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E2FB7" w14:textId="783BC8CD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Aðalfundur </w:t>
      </w:r>
      <w:r w:rsidR="00F64C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Hestaí</w:t>
      </w: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þ</w:t>
      </w:r>
      <w:r w:rsidR="00F64C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róttadómarafélags Íslands,</w:t>
      </w: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 HÍDÍ 8 janúar 2018</w:t>
      </w:r>
    </w:p>
    <w:p w14:paraId="2EC93F19" w14:textId="77777777" w:rsidR="00C31678" w:rsidRDefault="00C31678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00A39DF9" w14:textId="54D159A8" w:rsidR="00217059" w:rsidRDefault="00217059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>Samantekt:</w:t>
      </w:r>
    </w:p>
    <w:p w14:paraId="10C17C19" w14:textId="14EEA319" w:rsidR="00BF2534" w:rsidRDefault="00217059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bookmarkStart w:id="0" w:name="_GoBack"/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>HÍDÍ hélt aðalfund sinn 8 janúa</w:t>
      </w:r>
      <w:r w:rsidR="00BF2534">
        <w:rPr>
          <w:rFonts w:ascii="Helvetica Neue" w:hAnsi="Helvetica Neue" w:cs="Times New Roman"/>
          <w:color w:val="454545"/>
          <w:sz w:val="18"/>
          <w:szCs w:val="18"/>
          <w:lang w:eastAsia="en-GB"/>
        </w:rPr>
        <w:t>r</w:t>
      </w:r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 síðastliðin og mættu 20 manns á fundinn.  Eins og hefð er fyrir dróst hann verulega á langinn enda mikið verk að fara yfir síð</w:t>
      </w:r>
      <w:r w:rsidR="00BF2534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astliðið ár.  Samþykktar voru árskýrsla </w:t>
      </w:r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>o</w:t>
      </w:r>
      <w:r w:rsidR="00BF2534">
        <w:rPr>
          <w:rFonts w:ascii="Helvetica Neue" w:hAnsi="Helvetica Neue" w:cs="Times New Roman"/>
          <w:color w:val="454545"/>
          <w:sz w:val="18"/>
          <w:szCs w:val="18"/>
          <w:lang w:eastAsia="en-GB"/>
        </w:rPr>
        <w:t>g ársreikningar stjórnar.  Ólöf Guðmundsdóttir var endurkjörinn sem ritari félagsins.</w:t>
      </w:r>
    </w:p>
    <w:p w14:paraId="1FEFFD33" w14:textId="0721C41D" w:rsidR="00217059" w:rsidRDefault="00BF2534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>Ný lög voru lögð fyrir sem segja til um hvenær héraðsdómari getur sótt um landsdómararéttindi og að lágmarksaldur dómara skuli vera 20 ár.  Lögin voru samþykkt samhljóma.</w:t>
      </w:r>
      <w:r w:rsidR="00FC5E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  Skýrslur og skjöl má nálgast undir skjalasvæði félagsins.</w:t>
      </w:r>
    </w:p>
    <w:p w14:paraId="5F380332" w14:textId="42715472" w:rsidR="00BF2534" w:rsidRDefault="00BF2534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>Viljum við þakka öllum þeim sem mættu.</w:t>
      </w:r>
    </w:p>
    <w:p w14:paraId="21F3C150" w14:textId="7804F56A" w:rsidR="00BF2534" w:rsidRDefault="00BF2534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proofErr w:type="spellStart"/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>Kv</w:t>
      </w:r>
      <w:proofErr w:type="spellEnd"/>
    </w:p>
    <w:p w14:paraId="1F4BDBA1" w14:textId="752C37B4" w:rsidR="00BF2534" w:rsidRPr="00C31678" w:rsidRDefault="00BF2534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>Stjórn</w:t>
      </w:r>
    </w:p>
    <w:bookmarkEnd w:id="0"/>
    <w:p w14:paraId="79865DB9" w14:textId="77777777" w:rsidR="00C31678" w:rsidRPr="00C31678" w:rsidRDefault="00C31678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32C67287" w14:textId="77777777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•1. Formaður setur fundinn </w:t>
      </w:r>
    </w:p>
    <w:p w14:paraId="02246350" w14:textId="150F224D" w:rsidR="00C31678" w:rsidRPr="0004750D" w:rsidRDefault="00217059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Halldór </w:t>
      </w:r>
      <w:proofErr w:type="spellStart"/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>VIctorsson</w:t>
      </w:r>
      <w:proofErr w:type="spellEnd"/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 bi</w:t>
      </w:r>
      <w:r w:rsidR="00C31678"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ður alla velkomna og setur fundinn.</w:t>
      </w:r>
    </w:p>
    <w:p w14:paraId="4902A55D" w14:textId="77777777" w:rsidR="00C31678" w:rsidRPr="00C31678" w:rsidRDefault="00C31678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058ECE90" w14:textId="77777777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•2. Kosinn fundastjóri og fundarritari </w:t>
      </w:r>
    </w:p>
    <w:p w14:paraId="52971266" w14:textId="77777777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proofErr w:type="spellStart"/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Pjetur</w:t>
      </w:r>
      <w:proofErr w:type="spellEnd"/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 Nikulásson er kosinn fundarstjóri og Gísli Geir Gylfason kosinn ritari.</w:t>
      </w:r>
    </w:p>
    <w:p w14:paraId="08A9B3B7" w14:textId="77777777" w:rsidR="00C31678" w:rsidRPr="00C31678" w:rsidRDefault="00C31678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71603318" w14:textId="77777777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•3. Skýrsla stjórnar félagsins </w:t>
      </w:r>
    </w:p>
    <w:p w14:paraId="129501BA" w14:textId="77777777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Halldór Fer yfir skýrslu stjórnar.  Skýrsla stjórnar er hægt að nálgast ´heimasíðu HÍDÍ undir skjöl.</w:t>
      </w:r>
    </w:p>
    <w:p w14:paraId="79700685" w14:textId="77777777" w:rsidR="007A7EE0" w:rsidRPr="00C31678" w:rsidRDefault="007A7EE0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59B7273B" w14:textId="77777777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•4. Lagðir fram reikningar félagsins </w:t>
      </w:r>
    </w:p>
    <w:p w14:paraId="6268F9A5" w14:textId="77777777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Ársreikningur félagsins er lagður fyrir fundinn.</w:t>
      </w:r>
    </w:p>
    <w:p w14:paraId="703E0867" w14:textId="77777777" w:rsidR="007A7EE0" w:rsidRPr="00C31678" w:rsidRDefault="007A7EE0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16D552FA" w14:textId="77777777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•5. Umræður um skýrslu og reikninga og þeir bornir undir atkvæði. </w:t>
      </w:r>
    </w:p>
    <w:p w14:paraId="10DD0888" w14:textId="77777777" w:rsidR="00C31678" w:rsidRPr="00C31678" w:rsidRDefault="00C31678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0A9CF65E" w14:textId="77777777" w:rsidR="00C31678" w:rsidRPr="00C31678" w:rsidRDefault="007A7EE0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Umræður:</w:t>
      </w:r>
    </w:p>
    <w:p w14:paraId="42A42706" w14:textId="77777777" w:rsidR="00C31678" w:rsidRPr="0004750D" w:rsidRDefault="007A7EE0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Magnús Lárusson</w:t>
      </w:r>
      <w:r w:rsidR="00C31678"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:</w:t>
      </w:r>
    </w:p>
    <w:p w14:paraId="2E79F7D5" w14:textId="77777777" w:rsidR="00C31678" w:rsidRPr="00C31678" w:rsidRDefault="007A7EE0" w:rsidP="006B3D5B">
      <w:pPr>
        <w:ind w:left="360"/>
        <w:rPr>
          <w:rFonts w:ascii="Helvetica Neue" w:eastAsia="Times New Roman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eastAsia="Times New Roman" w:hAnsi="Helvetica Neue" w:cs="Times New Roman"/>
          <w:color w:val="454545"/>
          <w:sz w:val="18"/>
          <w:szCs w:val="18"/>
          <w:lang w:eastAsia="en-GB"/>
        </w:rPr>
        <w:t xml:space="preserve">Óskar eftir að </w:t>
      </w:r>
      <w:r w:rsidR="00C31678" w:rsidRPr="00C31678">
        <w:rPr>
          <w:rFonts w:ascii="Helvetica Neue" w:eastAsia="Times New Roman" w:hAnsi="Helvetica Neue" w:cs="Times New Roman"/>
          <w:color w:val="454545"/>
          <w:sz w:val="18"/>
          <w:szCs w:val="18"/>
          <w:lang w:eastAsia="en-GB"/>
        </w:rPr>
        <w:t>fá fleiri fundi sem dómarar geta komið og skipt á skoðunum.</w:t>
      </w:r>
    </w:p>
    <w:p w14:paraId="18257A60" w14:textId="77777777" w:rsidR="00C31678" w:rsidRPr="00C31678" w:rsidRDefault="007A7EE0" w:rsidP="006B3D5B">
      <w:pPr>
        <w:ind w:left="360"/>
        <w:rPr>
          <w:rFonts w:ascii="Helvetica Neue" w:eastAsia="Times New Roman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eastAsia="Times New Roman" w:hAnsi="Helvetica Neue" w:cs="Times New Roman"/>
          <w:color w:val="454545"/>
          <w:sz w:val="18"/>
          <w:szCs w:val="18"/>
          <w:lang w:eastAsia="en-GB"/>
        </w:rPr>
        <w:t>Finnst að stjórn eigi að taka á vafamálum sem fyrst</w:t>
      </w:r>
      <w:r w:rsidR="00C31678" w:rsidRPr="00C31678">
        <w:rPr>
          <w:rFonts w:ascii="Helvetica Neue" w:eastAsia="Times New Roman" w:hAnsi="Helvetica Neue" w:cs="Times New Roman"/>
          <w:color w:val="454545"/>
          <w:sz w:val="18"/>
          <w:szCs w:val="18"/>
          <w:lang w:eastAsia="en-GB"/>
        </w:rPr>
        <w:t xml:space="preserve"> eða dómarar taki það fyrir strax eftir mót þannig að niðurstaða fáist um leið.</w:t>
      </w:r>
    </w:p>
    <w:p w14:paraId="70D4801A" w14:textId="77777777" w:rsidR="00C31678" w:rsidRPr="00C31678" w:rsidRDefault="00C31678" w:rsidP="006B3D5B">
      <w:pPr>
        <w:ind w:left="360"/>
        <w:rPr>
          <w:rFonts w:ascii="Helvetica Neue" w:eastAsia="Times New Roman" w:hAnsi="Helvetica Neue" w:cs="Times New Roman"/>
          <w:color w:val="454545"/>
          <w:sz w:val="18"/>
          <w:szCs w:val="18"/>
          <w:lang w:eastAsia="en-GB"/>
        </w:rPr>
      </w:pPr>
      <w:r w:rsidRPr="00C31678">
        <w:rPr>
          <w:rFonts w:ascii="Helvetica Neue" w:eastAsia="Times New Roman" w:hAnsi="Helvetica Neue" w:cs="Times New Roman"/>
          <w:color w:val="454545"/>
          <w:sz w:val="18"/>
          <w:szCs w:val="18"/>
          <w:lang w:eastAsia="en-GB"/>
        </w:rPr>
        <w:t>Nýir dómarar.</w:t>
      </w:r>
      <w:r w:rsidRPr="0004750D">
        <w:rPr>
          <w:rFonts w:ascii="Helvetica Neue" w:eastAsia="Times New Roman" w:hAnsi="Helvetica Neue" w:cs="Times New Roman"/>
          <w:color w:val="454545"/>
          <w:sz w:val="18"/>
          <w:szCs w:val="18"/>
          <w:lang w:eastAsia="en-GB"/>
        </w:rPr>
        <w:t xml:space="preserve">  </w:t>
      </w:r>
      <w:r w:rsidRPr="00C31678">
        <w:rPr>
          <w:rFonts w:ascii="Helvetica Neue" w:eastAsia="Times New Roman" w:hAnsi="Helvetica Neue" w:cs="Times New Roman"/>
          <w:color w:val="454545"/>
          <w:sz w:val="18"/>
          <w:szCs w:val="18"/>
          <w:lang w:eastAsia="en-GB"/>
        </w:rPr>
        <w:t xml:space="preserve">Hvað er verið að kenna þeim og af hverju er verið að bjóða nýjum dómurum velkominn í hópinn þegar það er ekki nóg að mótum fyrir </w:t>
      </w:r>
      <w:r w:rsidR="007A7EE0" w:rsidRPr="0004750D">
        <w:rPr>
          <w:rFonts w:ascii="Helvetica Neue" w:eastAsia="Times New Roman" w:hAnsi="Helvetica Neue" w:cs="Times New Roman"/>
          <w:color w:val="454545"/>
          <w:sz w:val="18"/>
          <w:szCs w:val="18"/>
          <w:lang w:eastAsia="en-GB"/>
        </w:rPr>
        <w:t>þá dómara sem eru með réttindi.</w:t>
      </w:r>
    </w:p>
    <w:p w14:paraId="23434D5F" w14:textId="77777777" w:rsidR="00C31678" w:rsidRPr="00C31678" w:rsidRDefault="00C31678" w:rsidP="006B3D5B">
      <w:pPr>
        <w:ind w:left="360"/>
        <w:rPr>
          <w:rFonts w:ascii="Helvetica Neue" w:eastAsia="Times New Roman" w:hAnsi="Helvetica Neue" w:cs="Times New Roman"/>
          <w:color w:val="454545"/>
          <w:sz w:val="18"/>
          <w:szCs w:val="18"/>
          <w:lang w:eastAsia="en-GB"/>
        </w:rPr>
      </w:pPr>
      <w:proofErr w:type="spellStart"/>
      <w:r w:rsidRPr="00C31678">
        <w:rPr>
          <w:rFonts w:ascii="Helvetica Neue" w:eastAsia="Times New Roman" w:hAnsi="Helvetica Neue" w:cs="Times New Roman"/>
          <w:color w:val="454545"/>
          <w:sz w:val="18"/>
          <w:szCs w:val="18"/>
          <w:lang w:eastAsia="en-GB"/>
        </w:rPr>
        <w:t>Metoo</w:t>
      </w:r>
      <w:proofErr w:type="spellEnd"/>
      <w:r w:rsidRPr="00C31678">
        <w:rPr>
          <w:rFonts w:ascii="Helvetica Neue" w:eastAsia="Times New Roman" w:hAnsi="Helvetica Neue" w:cs="Times New Roman"/>
          <w:color w:val="454545"/>
          <w:sz w:val="18"/>
          <w:szCs w:val="18"/>
          <w:lang w:eastAsia="en-GB"/>
        </w:rPr>
        <w:t xml:space="preserve">, hvernig á að taka á kynferðislegu ofbeldi innan dómarahópsins. </w:t>
      </w:r>
      <w:r w:rsidRPr="0004750D">
        <w:rPr>
          <w:rFonts w:ascii="Helvetica Neue" w:eastAsia="Times New Roman" w:hAnsi="Helvetica Neue" w:cs="Times New Roman"/>
          <w:color w:val="454545"/>
          <w:sz w:val="18"/>
          <w:szCs w:val="18"/>
          <w:lang w:eastAsia="en-GB"/>
        </w:rPr>
        <w:t> </w:t>
      </w:r>
    </w:p>
    <w:p w14:paraId="67FC0CF3" w14:textId="77777777" w:rsidR="00C31678" w:rsidRPr="00C31678" w:rsidRDefault="00C31678" w:rsidP="006B3D5B">
      <w:pPr>
        <w:ind w:left="360"/>
        <w:rPr>
          <w:rFonts w:ascii="Helvetica Neue" w:eastAsia="Times New Roman" w:hAnsi="Helvetica Neue" w:cs="Times New Roman"/>
          <w:color w:val="454545"/>
          <w:sz w:val="18"/>
          <w:szCs w:val="18"/>
          <w:lang w:eastAsia="en-GB"/>
        </w:rPr>
      </w:pPr>
      <w:r w:rsidRPr="00C31678">
        <w:rPr>
          <w:rFonts w:ascii="Helvetica Neue" w:eastAsia="Times New Roman" w:hAnsi="Helvetica Neue" w:cs="Times New Roman"/>
          <w:color w:val="454545"/>
          <w:sz w:val="18"/>
          <w:szCs w:val="18"/>
          <w:lang w:eastAsia="en-GB"/>
        </w:rPr>
        <w:t>Mjög ánægður að það sé verið að tala um líkamsbeitingu.</w:t>
      </w:r>
      <w:r w:rsidRPr="0004750D">
        <w:rPr>
          <w:rFonts w:ascii="Helvetica Neue" w:eastAsia="Times New Roman" w:hAnsi="Helvetica Neue" w:cs="Times New Roman"/>
          <w:color w:val="454545"/>
          <w:sz w:val="18"/>
          <w:szCs w:val="18"/>
          <w:lang w:eastAsia="en-GB"/>
        </w:rPr>
        <w:t xml:space="preserve">  </w:t>
      </w:r>
      <w:r w:rsidR="007A7EE0" w:rsidRPr="0004750D">
        <w:rPr>
          <w:rFonts w:ascii="Helvetica Neue" w:eastAsia="Times New Roman" w:hAnsi="Helvetica Neue" w:cs="Times New Roman"/>
          <w:color w:val="454545"/>
          <w:sz w:val="18"/>
          <w:szCs w:val="18"/>
          <w:lang w:eastAsia="en-GB"/>
        </w:rPr>
        <w:t>Magnúsi</w:t>
      </w:r>
      <w:r w:rsidRPr="00C31678">
        <w:rPr>
          <w:rFonts w:ascii="Helvetica Neue" w:eastAsia="Times New Roman" w:hAnsi="Helvetica Neue" w:cs="Times New Roman"/>
          <w:color w:val="454545"/>
          <w:sz w:val="18"/>
          <w:szCs w:val="18"/>
          <w:lang w:eastAsia="en-GB"/>
        </w:rPr>
        <w:t xml:space="preserve"> </w:t>
      </w:r>
      <w:r w:rsidR="007A7EE0" w:rsidRPr="0004750D">
        <w:rPr>
          <w:rFonts w:ascii="Helvetica Neue" w:eastAsia="Times New Roman" w:hAnsi="Helvetica Neue" w:cs="Times New Roman"/>
          <w:color w:val="454545"/>
          <w:sz w:val="18"/>
          <w:szCs w:val="18"/>
          <w:lang w:eastAsia="en-GB"/>
        </w:rPr>
        <w:t>segir að það</w:t>
      </w:r>
      <w:r w:rsidRPr="00C31678">
        <w:rPr>
          <w:rFonts w:ascii="Helvetica Neue" w:eastAsia="Times New Roman" w:hAnsi="Helvetica Neue" w:cs="Times New Roman"/>
          <w:color w:val="454545"/>
          <w:sz w:val="18"/>
          <w:szCs w:val="18"/>
          <w:lang w:eastAsia="en-GB"/>
        </w:rPr>
        <w:t xml:space="preserve"> ætti að vera meiri áhersla á </w:t>
      </w:r>
      <w:r w:rsidR="007A7EE0" w:rsidRPr="0004750D">
        <w:rPr>
          <w:rFonts w:ascii="Helvetica Neue" w:eastAsia="Times New Roman" w:hAnsi="Helvetica Neue" w:cs="Times New Roman"/>
          <w:color w:val="454545"/>
          <w:sz w:val="18"/>
          <w:szCs w:val="18"/>
          <w:lang w:eastAsia="en-GB"/>
        </w:rPr>
        <w:t>líkamsbeitingu</w:t>
      </w:r>
      <w:r w:rsidRPr="00C31678">
        <w:rPr>
          <w:rFonts w:ascii="Helvetica Neue" w:eastAsia="Times New Roman" w:hAnsi="Helvetica Neue" w:cs="Times New Roman"/>
          <w:color w:val="454545"/>
          <w:sz w:val="18"/>
          <w:szCs w:val="18"/>
          <w:lang w:eastAsia="en-GB"/>
        </w:rPr>
        <w:t>.</w:t>
      </w:r>
    </w:p>
    <w:p w14:paraId="4B89C581" w14:textId="77777777" w:rsidR="00C31678" w:rsidRPr="00C31678" w:rsidRDefault="00C31678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7F6AD008" w14:textId="77777777" w:rsidR="00C31678" w:rsidRPr="00C31678" w:rsidRDefault="00C31678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3FBBD1DF" w14:textId="77777777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Halldór svarar:  </w:t>
      </w:r>
    </w:p>
    <w:p w14:paraId="236F215E" w14:textId="77777777" w:rsidR="00C31678" w:rsidRPr="00C31678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Tekur fram að siðareglur taka á </w:t>
      </w:r>
      <w:proofErr w:type="spellStart"/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metoo</w:t>
      </w:r>
      <w:proofErr w:type="spellEnd"/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.  Vonandi lærum við meira á </w:t>
      </w:r>
      <w:r w:rsidR="007A7EE0"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framtíðinni.</w:t>
      </w:r>
    </w:p>
    <w:p w14:paraId="795FE651" w14:textId="77777777" w:rsidR="007A7EE0" w:rsidRPr="0004750D" w:rsidRDefault="007A7EE0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Varðandi vafamál þá er alltaf að vera gera meiri kröfur til dómara.  Halldór segir að staðsetning dómara sé lykilatriði í því að einkunnir séu mismunandi</w:t>
      </w:r>
    </w:p>
    <w:p w14:paraId="6F13A317" w14:textId="77777777" w:rsidR="00C31678" w:rsidRPr="0004750D" w:rsidRDefault="007A7EE0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Siggi Æ</w:t>
      </w:r>
      <w:r w:rsidR="00C31678"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vars.</w:t>
      </w:r>
    </w:p>
    <w:p w14:paraId="5F649853" w14:textId="77777777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Smá sammála Magga en honum finnst að fræðslunefndin á að taka skýrt á vafaatriðum.  </w:t>
      </w:r>
    </w:p>
    <w:p w14:paraId="31348271" w14:textId="77777777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Hann segir einnig að það þurfi að uppfæra siðareglur. og færa inn</w:t>
      </w:r>
      <w:r w:rsidR="007A7EE0"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 hvað sé eðlilegt varðandi notkun símtækja inná vellinum</w:t>
      </w: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.</w:t>
      </w:r>
    </w:p>
    <w:p w14:paraId="467CFE2B" w14:textId="0A9A9F22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Væri möguleiki að kaupa</w:t>
      </w:r>
      <w:r w:rsidR="00352F28"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 spjaldtölvur fyrir alla dómara?</w:t>
      </w:r>
    </w:p>
    <w:p w14:paraId="442F9EA6" w14:textId="77777777" w:rsidR="00C31678" w:rsidRPr="00C31678" w:rsidRDefault="00C31678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71E616C6" w14:textId="48EB8A89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Magnús: Símanotkun, það væri hægt að ræða það áður en mót hefst.  Það væri einfaldast.</w:t>
      </w:r>
      <w:r w:rsidR="00352F28"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  Ræða það semsagt </w:t>
      </w:r>
      <w:proofErr w:type="spellStart"/>
      <w:r w:rsidR="00352F28"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útávið</w:t>
      </w:r>
      <w:proofErr w:type="spellEnd"/>
      <w:r w:rsidR="00352F28"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.</w:t>
      </w:r>
    </w:p>
    <w:p w14:paraId="2304AD48" w14:textId="77777777" w:rsidR="00C31678" w:rsidRPr="00C31678" w:rsidRDefault="00C31678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057866AC" w14:textId="77777777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proofErr w:type="spellStart"/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SnorriÓla</w:t>
      </w:r>
      <w:proofErr w:type="spellEnd"/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.</w:t>
      </w:r>
    </w:p>
    <w:p w14:paraId="77077AD8" w14:textId="65BE723E" w:rsidR="00C31678" w:rsidRPr="0004750D" w:rsidRDefault="00352F2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Erfitt að</w:t>
      </w:r>
      <w:r w:rsidR="006B3D5B"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 fara yfir vafamál á myndbandi, best er að gera þetta </w:t>
      </w:r>
      <w:proofErr w:type="spellStart"/>
      <w:r w:rsidR="006B3D5B"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live</w:t>
      </w:r>
      <w:proofErr w:type="spellEnd"/>
      <w:r w:rsidR="006B3D5B"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.</w:t>
      </w:r>
    </w:p>
    <w:p w14:paraId="7500B0AB" w14:textId="77777777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proofErr w:type="spellStart"/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SUsanna</w:t>
      </w:r>
      <w:proofErr w:type="spellEnd"/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:</w:t>
      </w:r>
    </w:p>
    <w:p w14:paraId="3686883B" w14:textId="77777777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Ef það kemur upp á upprifjun þá verður að komast að niðurstöður.</w:t>
      </w:r>
    </w:p>
    <w:p w14:paraId="62251FDD" w14:textId="49F24C22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Halli og Snorri:  Stjórn e</w:t>
      </w:r>
      <w:r w:rsidR="006B3D5B"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r leiðandi á endurmenntun en auð</w:t>
      </w: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vita getur verið erfitt að halda einbeitingu.</w:t>
      </w:r>
    </w:p>
    <w:p w14:paraId="454458B9" w14:textId="77777777" w:rsidR="00C31678" w:rsidRPr="00C31678" w:rsidRDefault="00C31678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6A0C7936" w14:textId="77777777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Óli Flosa.</w:t>
      </w:r>
    </w:p>
    <w:p w14:paraId="7B92FBCF" w14:textId="77777777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Vill ekki að stjórn sé leiðandi og föst á einni ríkistölu.  </w:t>
      </w:r>
    </w:p>
    <w:p w14:paraId="50D32351" w14:textId="77777777" w:rsidR="00C31678" w:rsidRPr="00C31678" w:rsidRDefault="00C31678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4EFEC2A7" w14:textId="77777777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Óli Árna:</w:t>
      </w:r>
    </w:p>
    <w:p w14:paraId="1E7E4D8C" w14:textId="77777777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Hvað á að gera við þennan hagnað?</w:t>
      </w:r>
    </w:p>
    <w:p w14:paraId="6E71B545" w14:textId="77777777" w:rsidR="00C31678" w:rsidRPr="00C31678" w:rsidRDefault="00C31678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1B4407DD" w14:textId="073F277B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Halli svar</w:t>
      </w:r>
      <w:r w:rsidR="006B3D5B"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: Það á að fara í það hér á þes</w:t>
      </w: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s</w:t>
      </w:r>
      <w:r w:rsidR="006B3D5B"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um fundi en leggu</w:t>
      </w: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r</w:t>
      </w:r>
      <w:r w:rsidR="006B3D5B"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 </w:t>
      </w: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til að það fara í endurmenntun:</w:t>
      </w:r>
    </w:p>
    <w:p w14:paraId="1BEE5D10" w14:textId="77777777" w:rsidR="00C31678" w:rsidRPr="00C31678" w:rsidRDefault="00C31678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2274F5FF" w14:textId="77777777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proofErr w:type="spellStart"/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SIggiæ</w:t>
      </w:r>
      <w:proofErr w:type="spellEnd"/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: Alltaf gott að hafa viðmiðunar tölu...</w:t>
      </w:r>
    </w:p>
    <w:p w14:paraId="3F8B2C55" w14:textId="77777777" w:rsidR="006B3D5B" w:rsidRPr="0004750D" w:rsidRDefault="006B3D5B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59308B39" w14:textId="760E4267" w:rsidR="006B3D5B" w:rsidRPr="0004750D" w:rsidRDefault="006B3D5B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Skýrsla stjórnar lagðar til samþykktar og var hún samþykkt samhljóða.  </w:t>
      </w:r>
    </w:p>
    <w:p w14:paraId="1F936ECC" w14:textId="595D0AFC" w:rsidR="006B3D5B" w:rsidRPr="0004750D" w:rsidRDefault="006B3D5B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Ársreikningur lagður til samþykktar og var hann </w:t>
      </w:r>
      <w:proofErr w:type="spellStart"/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samykktur</w:t>
      </w:r>
      <w:proofErr w:type="spellEnd"/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 samhljóða.</w:t>
      </w:r>
    </w:p>
    <w:p w14:paraId="7C0E008A" w14:textId="77777777" w:rsidR="00C31678" w:rsidRPr="00C31678" w:rsidRDefault="00C31678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31A3DC60" w14:textId="64FA5413" w:rsidR="00C31678" w:rsidRPr="00C31678" w:rsidRDefault="00C31678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764A1528" w14:textId="77777777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•6. Lagðar fram tillögur </w:t>
      </w:r>
    </w:p>
    <w:p w14:paraId="131A87E9" w14:textId="77777777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Árni Óla leggur til að settar eru betri reglur um hvað hver dómari má dæma.</w:t>
      </w:r>
    </w:p>
    <w:p w14:paraId="2C56240C" w14:textId="043AC3B8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Hér er aðeins verið að setja þessar reglur formlega inn</w:t>
      </w:r>
      <w:r w:rsidR="006B3D5B"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 en Stjórn hefur verið með ákveðnar vinnureglur varðandi þetta.</w:t>
      </w:r>
    </w:p>
    <w:p w14:paraId="5D732916" w14:textId="50AB2960" w:rsidR="006B3D5B" w:rsidRPr="0004750D" w:rsidRDefault="006B3D5B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proofErr w:type="spellStart"/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Hellstu</w:t>
      </w:r>
      <w:proofErr w:type="spellEnd"/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 breytingar eru:</w:t>
      </w:r>
    </w:p>
    <w:p w14:paraId="25FC0727" w14:textId="535EC5CF" w:rsidR="006B3D5B" w:rsidRPr="0004750D" w:rsidRDefault="006B3D5B" w:rsidP="006B3D5B">
      <w:pPr>
        <w:pStyle w:val="ListParagraph"/>
        <w:numPr>
          <w:ilvl w:val="0"/>
          <w:numId w:val="3"/>
        </w:num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Héraðsdómari þarf að taka próf hjá stjórn til að fá landsdómararéttindi</w:t>
      </w:r>
    </w:p>
    <w:p w14:paraId="7FEA39F6" w14:textId="26061BA1" w:rsidR="006B3D5B" w:rsidRPr="0004750D" w:rsidRDefault="006B3D5B" w:rsidP="006B3D5B">
      <w:pPr>
        <w:pStyle w:val="ListParagraph"/>
        <w:numPr>
          <w:ilvl w:val="0"/>
          <w:numId w:val="3"/>
        </w:num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Dómari þarf að vera 20 ára</w:t>
      </w:r>
    </w:p>
    <w:p w14:paraId="7FB1A12B" w14:textId="77777777" w:rsidR="00C31678" w:rsidRPr="00C31678" w:rsidRDefault="00C31678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5C80F365" w14:textId="77777777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•7. Afgreiðsla tillagna  </w:t>
      </w:r>
    </w:p>
    <w:p w14:paraId="5A063E6F" w14:textId="77777777" w:rsidR="00C31678" w:rsidRPr="00C31678" w:rsidRDefault="00C31678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3C9612DF" w14:textId="07FB0D39" w:rsidR="00C31678" w:rsidRPr="0004750D" w:rsidRDefault="006B3D5B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samþykkt </w:t>
      </w:r>
      <w:r w:rsidR="00C31678"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samhljóða</w:t>
      </w: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.</w:t>
      </w:r>
    </w:p>
    <w:p w14:paraId="645EDA17" w14:textId="77777777" w:rsidR="00C31678" w:rsidRPr="00C31678" w:rsidRDefault="00C31678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25E17F78" w14:textId="77777777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•8. Ákvörðun félagsgjalda sbr.9gr. </w:t>
      </w:r>
    </w:p>
    <w:p w14:paraId="53DEB40E" w14:textId="3A96ABD7" w:rsidR="006B3D5B" w:rsidRPr="0004750D" w:rsidRDefault="006B3D5B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Stjórn leggur til að halda félagsgjöldum óbreyttum. Eða 5000kr.</w:t>
      </w:r>
    </w:p>
    <w:p w14:paraId="56E3F3A3" w14:textId="677A24B2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samþykkt samhljóða</w:t>
      </w:r>
      <w:r w:rsidR="006B3D5B"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.</w:t>
      </w:r>
    </w:p>
    <w:p w14:paraId="414B3C2F" w14:textId="77777777" w:rsidR="006B3D5B" w:rsidRPr="0004750D" w:rsidRDefault="006B3D5B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02069447" w14:textId="77777777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•9. Ákvörðun laun og ferðakostnað dómara sbr.2gr.</w:t>
      </w:r>
    </w:p>
    <w:p w14:paraId="51731606" w14:textId="77777777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Halli: Stjórn vill að útkallreglan sé skýrari.</w:t>
      </w:r>
    </w:p>
    <w:p w14:paraId="4720C0CB" w14:textId="77777777" w:rsidR="00C31678" w:rsidRPr="00C31678" w:rsidRDefault="00C31678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4E9109B5" w14:textId="77777777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proofErr w:type="spellStart"/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SiggiÆvars</w:t>
      </w:r>
      <w:proofErr w:type="spellEnd"/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: leggur til að stjórn útfæri þetta.  Atvik átti sér stað vegna mistaka í </w:t>
      </w:r>
      <w:proofErr w:type="spellStart"/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dagksrágerð</w:t>
      </w:r>
      <w:proofErr w:type="spellEnd"/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.</w:t>
      </w:r>
    </w:p>
    <w:p w14:paraId="2D2E360D" w14:textId="77777777" w:rsidR="00C31678" w:rsidRPr="00C31678" w:rsidRDefault="00C31678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7E50B22F" w14:textId="77777777" w:rsidR="006B3D5B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Fundur vill hafa þetta óbreytt. </w:t>
      </w:r>
    </w:p>
    <w:p w14:paraId="60DC6DA2" w14:textId="78D0B07A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samþykkt samhljóða.</w:t>
      </w:r>
    </w:p>
    <w:p w14:paraId="0366C2B0" w14:textId="77777777" w:rsidR="00C31678" w:rsidRPr="00C31678" w:rsidRDefault="00C31678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18477D75" w14:textId="189A7AD9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Fundur leggur til að stjórn þurfi að fá aðstoð við ákveðin atr</w:t>
      </w:r>
      <w:r w:rsidR="006B3D5B"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iði og setja þurfi upp nefndir ef þess þarf.</w:t>
      </w:r>
    </w:p>
    <w:p w14:paraId="09A4A8BB" w14:textId="77777777" w:rsidR="00C31678" w:rsidRPr="00C31678" w:rsidRDefault="00C31678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0CE9BC65" w14:textId="77777777" w:rsidR="00C31678" w:rsidRPr="00C31678" w:rsidRDefault="00C31678" w:rsidP="006B3D5B">
      <w:pPr>
        <w:ind w:left="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2E6A0D38" w14:textId="5A84CCD9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•10.Kosning stjórnar og varamenn í stjórn sbr. </w:t>
      </w:r>
      <w:hyperlink r:id="rId5" w:history="1">
        <w:r w:rsidRPr="0004750D">
          <w:rPr>
            <w:rFonts w:ascii="Helvetica Neue" w:hAnsi="Helvetica Neue" w:cs="Times New Roman"/>
            <w:color w:val="E4AF0A"/>
            <w:sz w:val="18"/>
            <w:szCs w:val="18"/>
            <w:u w:val="single"/>
            <w:lang w:eastAsia="en-GB"/>
          </w:rPr>
          <w:t>8.gr</w:t>
        </w:r>
      </w:hyperlink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. </w:t>
      </w:r>
    </w:p>
    <w:p w14:paraId="33B37474" w14:textId="58CF32FB" w:rsidR="006B3D5B" w:rsidRPr="0004750D" w:rsidRDefault="006B3D5B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Kjósa þarf um gjaldkera félagsins og Ólöf Guðmundsdóttir bíður sig áfram fram.</w:t>
      </w:r>
    </w:p>
    <w:p w14:paraId="056A4469" w14:textId="77777777" w:rsidR="006B3D5B" w:rsidRPr="0004750D" w:rsidRDefault="006B3D5B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7AC7B34C" w14:textId="1706BA57" w:rsidR="006B3D5B" w:rsidRPr="0004750D" w:rsidRDefault="006B3D5B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Engin mótframboð komu og var samþykkt samhljóða.</w:t>
      </w:r>
    </w:p>
    <w:p w14:paraId="1FE3A1ED" w14:textId="77777777" w:rsidR="006B3D5B" w:rsidRPr="00C31678" w:rsidRDefault="006B3D5B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3589D671" w14:textId="77777777" w:rsidR="00C31678" w:rsidRPr="00C31678" w:rsidRDefault="00C31678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03F47044" w14:textId="77777777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•11.Önnur mál </w:t>
      </w:r>
    </w:p>
    <w:p w14:paraId="5383918E" w14:textId="638EA435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proofErr w:type="spellStart"/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Pjetur</w:t>
      </w:r>
      <w:proofErr w:type="spellEnd"/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: </w:t>
      </w:r>
      <w:proofErr w:type="spellStart"/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fysta</w:t>
      </w:r>
      <w:proofErr w:type="spellEnd"/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 mál sem tekið er fyrir.  Þeir dómarar sem dæma </w:t>
      </w:r>
      <w:r w:rsidR="006B3D5B"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HM og N</w:t>
      </w: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orðurlandamót fá greitt fyrir sína vinnu.  Þetta var gert í fyrsta skipti 2017.  </w:t>
      </w:r>
    </w:p>
    <w:p w14:paraId="7973DEE8" w14:textId="77777777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Dómarar fá ferðakostnað, gistingu og mat og að auki 90þ í laun.</w:t>
      </w:r>
    </w:p>
    <w:p w14:paraId="6D3B60D1" w14:textId="29C805BB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proofErr w:type="spellStart"/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ALþjóðadómarar</w:t>
      </w:r>
      <w:proofErr w:type="spellEnd"/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 sem hafa dæmt þessi mót </w:t>
      </w:r>
      <w:r w:rsidR="006B3D5B"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óska eftir að þeir fái greitt aukalega frá félaginu.  </w:t>
      </w:r>
    </w:p>
    <w:p w14:paraId="19FE198E" w14:textId="77777777" w:rsidR="00C31678" w:rsidRPr="00C31678" w:rsidRDefault="00C31678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44271827" w14:textId="77777777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proofErr w:type="spellStart"/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Norðulandamót</w:t>
      </w:r>
      <w:proofErr w:type="spellEnd"/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 og hm eru viku mót.  </w:t>
      </w:r>
    </w:p>
    <w:p w14:paraId="2AD67985" w14:textId="77777777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Stjórn leggur það undir fundin að ákveða þetta.</w:t>
      </w:r>
    </w:p>
    <w:p w14:paraId="10DEE1D1" w14:textId="77777777" w:rsidR="00C31678" w:rsidRPr="00C31678" w:rsidRDefault="00C31678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5189B79D" w14:textId="54FD93D3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proofErr w:type="spellStart"/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Siggiæ</w:t>
      </w:r>
      <w:proofErr w:type="spellEnd"/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 bendir á að </w:t>
      </w:r>
      <w:r w:rsidR="006B3D5B"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LH ætti að sjá um að styrkja þá og gerir það jafnvel líka.</w:t>
      </w:r>
    </w:p>
    <w:p w14:paraId="2B55D937" w14:textId="77777777" w:rsidR="00C31678" w:rsidRPr="00C31678" w:rsidRDefault="00C31678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60ED70B1" w14:textId="77777777" w:rsidR="00C31678" w:rsidRPr="00C31678" w:rsidRDefault="00C31678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100932D6" w14:textId="77777777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Siggi: leggur til að þetta verðir tekið fyrir á fundi með </w:t>
      </w:r>
      <w:proofErr w:type="spellStart"/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feif</w:t>
      </w:r>
      <w:proofErr w:type="spellEnd"/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.  En sjálfsagt er að veita þennan styrk.</w:t>
      </w:r>
    </w:p>
    <w:p w14:paraId="4BEFEADF" w14:textId="76CBA66F" w:rsidR="00C31678" w:rsidRPr="0004750D" w:rsidRDefault="0004750D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proofErr w:type="spellStart"/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>Susanna</w:t>
      </w:r>
      <w:proofErr w:type="spellEnd"/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>. Le</w:t>
      </w:r>
      <w:r w:rsidR="00C31678"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ggur til að félagið styrki þessa dómara og það hafi jákvæð áhrif á aðra dómara.</w:t>
      </w:r>
    </w:p>
    <w:p w14:paraId="4E125084" w14:textId="77777777" w:rsidR="00C31678" w:rsidRPr="00C31678" w:rsidRDefault="00C31678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06DD790F" w14:textId="77777777" w:rsidR="00616BB8" w:rsidRPr="0004750D" w:rsidRDefault="00616BB8" w:rsidP="00616BB8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Aðalfundur samþykir að þessir dómarar fá 100þ í styrk þetta árið en tekið er fram að þetta sé ekki fordæmi.</w:t>
      </w:r>
    </w:p>
    <w:p w14:paraId="509E7BEF" w14:textId="77777777" w:rsidR="00C31678" w:rsidRPr="00C31678" w:rsidRDefault="00C31678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6B055803" w14:textId="50ED7CFF" w:rsidR="00C31678" w:rsidRPr="0004750D" w:rsidRDefault="00616BB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Gísli Ge</w:t>
      </w:r>
      <w:r w:rsidR="00C31678"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ir fór yfir tölvumál.</w:t>
      </w: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  Fyrirhugað er að taka nýtt tölvukerfi í notkun.  Þetta kerfi er notað til að taka á móti </w:t>
      </w:r>
      <w:r w:rsidR="0004750D"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einkunnum</w:t>
      </w: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 og senda þær beint í </w:t>
      </w:r>
      <w:proofErr w:type="spellStart"/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worldfeng</w:t>
      </w:r>
      <w:proofErr w:type="spellEnd"/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.  Búast má við byrjunarerfiðleikum þegar keppnisárið hefst.</w:t>
      </w:r>
    </w:p>
    <w:p w14:paraId="33524FC8" w14:textId="4A19EFE3" w:rsidR="00616BB8" w:rsidRPr="0004750D" w:rsidRDefault="00616BB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Tölvunefnd LH er að undirbúa námskeið fyrir almenning en þetta er allt á byrjunarstigi.</w:t>
      </w:r>
    </w:p>
    <w:p w14:paraId="2FF7A24B" w14:textId="6BC4AC13" w:rsidR="00616BB8" w:rsidRPr="0004750D" w:rsidRDefault="00616BB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Farið verður nánar yfir kerfið á endurmenntun</w:t>
      </w:r>
      <w:r w:rsidR="009606B6"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 dómar</w:t>
      </w: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.</w:t>
      </w:r>
    </w:p>
    <w:p w14:paraId="470E6346" w14:textId="77777777" w:rsidR="00C31678" w:rsidRPr="00C31678" w:rsidRDefault="00C31678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0E035BC2" w14:textId="6F9DF900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Fundurinn leggur til að stofnuð verði nefnd ti</w:t>
      </w:r>
      <w:r w:rsidR="00616BB8"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l að þróa framtíðarstefnu launamála hestaíþróttadómara þannig að þeir geti fengið greitt á löglegan máta.</w:t>
      </w:r>
    </w:p>
    <w:p w14:paraId="31E3E776" w14:textId="77777777" w:rsidR="00C31678" w:rsidRPr="00C31678" w:rsidRDefault="00C31678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0F33665F" w14:textId="77777777" w:rsidR="00C31678" w:rsidRPr="00C31678" w:rsidRDefault="00C31678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41EB0F72" w14:textId="77777777" w:rsidR="00C31678" w:rsidRPr="00C31678" w:rsidRDefault="00C31678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71BC6672" w14:textId="77777777" w:rsidR="00C31678" w:rsidRPr="0004750D" w:rsidRDefault="00C3167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•12.Fundarslit </w:t>
      </w:r>
    </w:p>
    <w:p w14:paraId="1A666D6A" w14:textId="66802B16" w:rsidR="00616BB8" w:rsidRPr="0004750D" w:rsidRDefault="00616BB8" w:rsidP="006B3D5B">
      <w:pPr>
        <w:ind w:left="360"/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4750D">
        <w:rPr>
          <w:rFonts w:ascii="Helvetica Neue" w:hAnsi="Helvetica Neue" w:cs="Times New Roman"/>
          <w:color w:val="454545"/>
          <w:sz w:val="18"/>
          <w:szCs w:val="18"/>
          <w:lang w:eastAsia="en-GB"/>
        </w:rPr>
        <w:t>Fundi slitið kl 23:14</w:t>
      </w:r>
    </w:p>
    <w:p w14:paraId="63B3220B" w14:textId="77777777" w:rsidR="00C31678" w:rsidRPr="00C31678" w:rsidRDefault="00C31678" w:rsidP="006B3D5B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6A2DD8EF" w14:textId="77777777" w:rsidR="00E93DA4" w:rsidRPr="0004750D" w:rsidRDefault="00322B76" w:rsidP="006B3D5B"/>
    <w:p w14:paraId="72783E9B" w14:textId="77777777" w:rsidR="006B3D5B" w:rsidRPr="0004750D" w:rsidRDefault="006B3D5B" w:rsidP="006B3D5B"/>
    <w:sectPr w:rsidR="006B3D5B" w:rsidRPr="0004750D" w:rsidSect="007D025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705A0"/>
    <w:multiLevelType w:val="hybridMultilevel"/>
    <w:tmpl w:val="17846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A6A4F"/>
    <w:multiLevelType w:val="hybridMultilevel"/>
    <w:tmpl w:val="A1885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A13B5"/>
    <w:multiLevelType w:val="multilevel"/>
    <w:tmpl w:val="78CED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78"/>
    <w:rsid w:val="0004750D"/>
    <w:rsid w:val="00217059"/>
    <w:rsid w:val="002F4A27"/>
    <w:rsid w:val="00322B76"/>
    <w:rsid w:val="00352F28"/>
    <w:rsid w:val="00616BB8"/>
    <w:rsid w:val="006B3D5B"/>
    <w:rsid w:val="007A7EE0"/>
    <w:rsid w:val="007D0254"/>
    <w:rsid w:val="009606B6"/>
    <w:rsid w:val="00BF2534"/>
    <w:rsid w:val="00C31678"/>
    <w:rsid w:val="00F64C0D"/>
    <w:rsid w:val="00FC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99D5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31678"/>
    <w:rPr>
      <w:rFonts w:ascii="Helvetica Neue" w:hAnsi="Helvetica Neue" w:cs="Times New Roman"/>
      <w:color w:val="454545"/>
      <w:sz w:val="18"/>
      <w:szCs w:val="18"/>
      <w:lang w:val="en-GB" w:eastAsia="en-GB"/>
    </w:rPr>
  </w:style>
  <w:style w:type="paragraph" w:customStyle="1" w:styleId="p2">
    <w:name w:val="p2"/>
    <w:basedOn w:val="Normal"/>
    <w:rsid w:val="00C31678"/>
    <w:rPr>
      <w:rFonts w:ascii="Helvetica Neue" w:hAnsi="Helvetica Neue" w:cs="Times New Roman"/>
      <w:color w:val="454545"/>
      <w:sz w:val="18"/>
      <w:szCs w:val="18"/>
      <w:lang w:val="en-GB" w:eastAsia="en-GB"/>
    </w:rPr>
  </w:style>
  <w:style w:type="character" w:customStyle="1" w:styleId="s1">
    <w:name w:val="s1"/>
    <w:basedOn w:val="DefaultParagraphFont"/>
    <w:rsid w:val="00C31678"/>
    <w:rPr>
      <w:color w:val="E4AF0A"/>
      <w:u w:val="single"/>
    </w:rPr>
  </w:style>
  <w:style w:type="character" w:customStyle="1" w:styleId="apple-converted-space">
    <w:name w:val="apple-converted-space"/>
    <w:basedOn w:val="DefaultParagraphFont"/>
    <w:rsid w:val="00C31678"/>
  </w:style>
  <w:style w:type="paragraph" w:styleId="ListParagraph">
    <w:name w:val="List Paragraph"/>
    <w:basedOn w:val="Normal"/>
    <w:uiPriority w:val="34"/>
    <w:qFormat/>
    <w:rsid w:val="007A7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8.gr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819</Words>
  <Characters>4670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Gisli</dc:creator>
  <cp:keywords/>
  <dc:description/>
  <cp:lastModifiedBy>Gisli</cp:lastModifiedBy>
  <cp:revision>7</cp:revision>
  <dcterms:created xsi:type="dcterms:W3CDTF">2018-01-14T23:18:00Z</dcterms:created>
  <dcterms:modified xsi:type="dcterms:W3CDTF">2018-01-15T00:03:00Z</dcterms:modified>
</cp:coreProperties>
</file>